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6F" w:rsidRPr="00B214CD" w:rsidRDefault="0042686F" w:rsidP="00FE59C5">
      <w:pPr>
        <w:rPr>
          <w:b/>
          <w:sz w:val="20"/>
          <w:szCs w:val="20"/>
        </w:rPr>
      </w:pPr>
    </w:p>
    <w:p w:rsidR="00B214CD" w:rsidRPr="00923DDA" w:rsidRDefault="00923DDA" w:rsidP="00923DDA">
      <w:pPr>
        <w:ind w:left="-142"/>
        <w:jc w:val="both"/>
        <w:rPr>
          <w:i/>
        </w:rPr>
      </w:pPr>
      <w:bookmarkStart w:id="0" w:name="_GoBack"/>
      <w:r>
        <w:rPr>
          <w:i/>
        </w:rPr>
        <w:t>Aktualizacja l</w:t>
      </w:r>
      <w:r w:rsidR="00B214CD" w:rsidRPr="00890D77">
        <w:rPr>
          <w:i/>
        </w:rPr>
        <w:t>ist</w:t>
      </w:r>
      <w:r>
        <w:rPr>
          <w:i/>
        </w:rPr>
        <w:t>y</w:t>
      </w:r>
      <w:r w:rsidR="00B214CD" w:rsidRPr="00890D77">
        <w:rPr>
          <w:i/>
        </w:rPr>
        <w:t xml:space="preserve"> osób spełniających wymagania w zakresie umieszczenia w wykazie kandydatów na ekspertów </w:t>
      </w:r>
      <w:r>
        <w:rPr>
          <w:i/>
        </w:rPr>
        <w:br/>
      </w:r>
      <w:r w:rsidR="00B214CD" w:rsidRPr="00890D77">
        <w:rPr>
          <w:i/>
        </w:rPr>
        <w:t>w ramach Programu Operacyjnego Wiedza Edukacja Rozwój 2014 -</w:t>
      </w:r>
      <w:r>
        <w:rPr>
          <w:i/>
        </w:rPr>
        <w:t xml:space="preserve"> </w:t>
      </w:r>
      <w:r w:rsidR="00B214CD" w:rsidRPr="00890D77">
        <w:rPr>
          <w:i/>
        </w:rPr>
        <w:t xml:space="preserve">2020 prowadzonym przez Wojewódzki Urząd Pracy </w:t>
      </w:r>
      <w:r w:rsidR="00D43FD4">
        <w:rPr>
          <w:i/>
        </w:rPr>
        <w:br/>
      </w:r>
      <w:r w:rsidR="00B214CD" w:rsidRPr="00890D77">
        <w:rPr>
          <w:i/>
        </w:rPr>
        <w:t>w Warszawie.</w:t>
      </w:r>
    </w:p>
    <w:tbl>
      <w:tblPr>
        <w:tblStyle w:val="Tabela-Siatka"/>
        <w:tblW w:w="10881" w:type="dxa"/>
        <w:jc w:val="center"/>
        <w:tblLook w:val="04A0" w:firstRow="1" w:lastRow="0" w:firstColumn="1" w:lastColumn="0" w:noHBand="0" w:noVBand="1"/>
      </w:tblPr>
      <w:tblGrid>
        <w:gridCol w:w="480"/>
        <w:gridCol w:w="3357"/>
        <w:gridCol w:w="3127"/>
        <w:gridCol w:w="3917"/>
      </w:tblGrid>
      <w:tr w:rsidR="0042686F" w:rsidRPr="0042686F" w:rsidTr="008455FE">
        <w:trPr>
          <w:trHeight w:val="397"/>
          <w:jc w:val="center"/>
        </w:trPr>
        <w:tc>
          <w:tcPr>
            <w:tcW w:w="0" w:type="auto"/>
          </w:tcPr>
          <w:bookmarkEnd w:id="0"/>
          <w:p w:rsidR="00975215" w:rsidRPr="0042686F" w:rsidRDefault="00975215" w:rsidP="00D023B4">
            <w:pPr>
              <w:jc w:val="center"/>
              <w:rPr>
                <w:b/>
                <w:sz w:val="20"/>
                <w:szCs w:val="20"/>
              </w:rPr>
            </w:pPr>
            <w:r w:rsidRPr="004268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57" w:type="dxa"/>
          </w:tcPr>
          <w:p w:rsidR="00975215" w:rsidRPr="0042686F" w:rsidRDefault="00975215" w:rsidP="00FE56C0">
            <w:pPr>
              <w:rPr>
                <w:b/>
                <w:sz w:val="20"/>
                <w:szCs w:val="20"/>
              </w:rPr>
            </w:pPr>
            <w:r w:rsidRPr="0042686F">
              <w:rPr>
                <w:b/>
                <w:sz w:val="20"/>
                <w:szCs w:val="20"/>
              </w:rPr>
              <w:t xml:space="preserve">Imię i nazwisko kandydata na eksperta </w:t>
            </w:r>
          </w:p>
        </w:tc>
        <w:tc>
          <w:tcPr>
            <w:tcW w:w="3127" w:type="dxa"/>
          </w:tcPr>
          <w:p w:rsidR="00975215" w:rsidRPr="0042686F" w:rsidRDefault="00975215" w:rsidP="00FE56C0">
            <w:pPr>
              <w:rPr>
                <w:b/>
                <w:sz w:val="20"/>
                <w:szCs w:val="20"/>
              </w:rPr>
            </w:pPr>
            <w:r w:rsidRPr="0042686F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917" w:type="dxa"/>
          </w:tcPr>
          <w:p w:rsidR="00975215" w:rsidRPr="0042686F" w:rsidRDefault="00975215" w:rsidP="00FE56C0">
            <w:pPr>
              <w:rPr>
                <w:b/>
                <w:sz w:val="20"/>
                <w:szCs w:val="20"/>
              </w:rPr>
            </w:pPr>
            <w:r w:rsidRPr="0042686F">
              <w:rPr>
                <w:b/>
                <w:sz w:val="20"/>
                <w:szCs w:val="20"/>
              </w:rPr>
              <w:t xml:space="preserve">dziedzina, w której kandydat na eksperta posiada wiedzę, umiejętności, doświadczenie lub wymagane uprawnienia </w:t>
            </w:r>
          </w:p>
        </w:tc>
      </w:tr>
      <w:tr w:rsidR="0042686F" w:rsidRPr="00464EA4" w:rsidTr="008455FE">
        <w:trPr>
          <w:trHeight w:val="496"/>
          <w:jc w:val="center"/>
        </w:trPr>
        <w:tc>
          <w:tcPr>
            <w:tcW w:w="0" w:type="auto"/>
          </w:tcPr>
          <w:p w:rsidR="00975215" w:rsidRPr="00464EA4" w:rsidRDefault="00975215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</w:p>
        </w:tc>
        <w:tc>
          <w:tcPr>
            <w:tcW w:w="3357" w:type="dxa"/>
          </w:tcPr>
          <w:p w:rsidR="00975215" w:rsidRPr="00464EA4" w:rsidRDefault="00975215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Waldemar Banasiak </w:t>
            </w:r>
          </w:p>
        </w:tc>
        <w:tc>
          <w:tcPr>
            <w:tcW w:w="3127" w:type="dxa"/>
          </w:tcPr>
          <w:p w:rsidR="00975215" w:rsidRDefault="00B326B6" w:rsidP="00FE56C0">
            <w:pPr>
              <w:rPr>
                <w:sz w:val="20"/>
                <w:szCs w:val="20"/>
              </w:rPr>
            </w:pPr>
            <w:hyperlink r:id="rId7" w:history="1">
              <w:r w:rsidR="00053A06" w:rsidRPr="00B144DA">
                <w:rPr>
                  <w:rStyle w:val="Hipercze"/>
                  <w:sz w:val="20"/>
                  <w:szCs w:val="20"/>
                </w:rPr>
                <w:t>kwbanasiak@wp.pl</w:t>
              </w:r>
            </w:hyperlink>
            <w:r w:rsidR="00053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975215" w:rsidRDefault="0042686F" w:rsidP="00845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75215">
              <w:rPr>
                <w:sz w:val="20"/>
                <w:szCs w:val="20"/>
              </w:rPr>
              <w:t>atrudnienie</w:t>
            </w:r>
            <w:r w:rsidR="008455FE">
              <w:rPr>
                <w:sz w:val="20"/>
                <w:szCs w:val="20"/>
              </w:rPr>
              <w:t xml:space="preserve">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2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Jolanta Radziborska-Kaźmierczyk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8" w:history="1">
              <w:r w:rsidR="008455FE" w:rsidRPr="00B144DA">
                <w:rPr>
                  <w:rStyle w:val="Hipercze"/>
                  <w:sz w:val="20"/>
                  <w:szCs w:val="20"/>
                </w:rPr>
                <w:t>agnieszkark@op.pl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3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Dariusz Rutkowski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9" w:history="1">
              <w:r w:rsidR="008455FE" w:rsidRPr="00B144DA">
                <w:rPr>
                  <w:rStyle w:val="Hipercze"/>
                  <w:sz w:val="20"/>
                  <w:szCs w:val="20"/>
                </w:rPr>
                <w:t>dariuszrutkowski@op.pl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4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Cieślak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10" w:history="1">
              <w:r w:rsidR="008455FE" w:rsidRPr="00B144DA">
                <w:rPr>
                  <w:rStyle w:val="Hipercze"/>
                  <w:sz w:val="20"/>
                  <w:szCs w:val="20"/>
                </w:rPr>
                <w:t>teresacieslak1@wp.pl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5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 Mikołaj Jonczyk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11" w:history="1">
              <w:r w:rsidR="008455FE" w:rsidRPr="00B144DA">
                <w:rPr>
                  <w:rStyle w:val="Hipercze"/>
                  <w:sz w:val="20"/>
                  <w:szCs w:val="20"/>
                </w:rPr>
                <w:t>a.jonczyk@interia.pl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6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Ewa Mroziewicz – Górnik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12" w:history="1">
              <w:r w:rsidR="008455FE" w:rsidRPr="00B144DA">
                <w:rPr>
                  <w:rStyle w:val="Hipercze"/>
                  <w:sz w:val="20"/>
                  <w:szCs w:val="20"/>
                </w:rPr>
                <w:t>m_mroziewicz@interia.pl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7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Węgrzyńska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13" w:history="1">
              <w:r w:rsidR="008455FE" w:rsidRPr="00B144DA">
                <w:rPr>
                  <w:rStyle w:val="Hipercze"/>
                  <w:sz w:val="20"/>
                  <w:szCs w:val="20"/>
                </w:rPr>
                <w:t>jwegrzynska@gmail.com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8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Paulina Barbara Kukielińska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14" w:history="1">
              <w:r w:rsidR="008455FE" w:rsidRPr="00B144DA">
                <w:rPr>
                  <w:rStyle w:val="Hipercze"/>
                  <w:sz w:val="20"/>
                  <w:szCs w:val="20"/>
                </w:rPr>
                <w:t>ppiekielniak@wp.pl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D023B4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9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Barbara Hajdas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15" w:history="1">
              <w:r w:rsidR="008455FE" w:rsidRPr="00B144DA">
                <w:rPr>
                  <w:rStyle w:val="Hipercze"/>
                  <w:sz w:val="20"/>
                  <w:szCs w:val="20"/>
                </w:rPr>
                <w:t>jhajdas@wp.pl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0</w:t>
            </w:r>
          </w:p>
        </w:tc>
        <w:tc>
          <w:tcPr>
            <w:tcW w:w="3357" w:type="dxa"/>
          </w:tcPr>
          <w:p w:rsidR="008455FE" w:rsidRPr="00464EA4" w:rsidRDefault="008455FE" w:rsidP="00FE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Ewa Żytniak </w:t>
            </w:r>
          </w:p>
        </w:tc>
        <w:tc>
          <w:tcPr>
            <w:tcW w:w="3127" w:type="dxa"/>
          </w:tcPr>
          <w:p w:rsidR="008455FE" w:rsidRDefault="00B326B6" w:rsidP="00FE56C0">
            <w:pPr>
              <w:rPr>
                <w:sz w:val="20"/>
                <w:szCs w:val="20"/>
              </w:rPr>
            </w:pPr>
            <w:hyperlink r:id="rId16" w:history="1">
              <w:r w:rsidR="008455FE" w:rsidRPr="00B144DA">
                <w:rPr>
                  <w:rStyle w:val="Hipercze"/>
                  <w:sz w:val="20"/>
                  <w:szCs w:val="20"/>
                </w:rPr>
                <w:t>e.zytniak@op.pl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1</w:t>
            </w:r>
          </w:p>
        </w:tc>
        <w:tc>
          <w:tcPr>
            <w:tcW w:w="3357" w:type="dxa"/>
          </w:tcPr>
          <w:p w:rsidR="008455FE" w:rsidRPr="00464EA4" w:rsidRDefault="008455FE" w:rsidP="00962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Agnieszka Lewandowska </w:t>
            </w:r>
          </w:p>
        </w:tc>
        <w:tc>
          <w:tcPr>
            <w:tcW w:w="3127" w:type="dxa"/>
          </w:tcPr>
          <w:p w:rsidR="008455FE" w:rsidRDefault="00B326B6" w:rsidP="009629EF">
            <w:pPr>
              <w:rPr>
                <w:sz w:val="20"/>
                <w:szCs w:val="20"/>
              </w:rPr>
            </w:pPr>
            <w:hyperlink r:id="rId17" w:history="1">
              <w:r w:rsidR="008455FE" w:rsidRPr="00B144DA">
                <w:rPr>
                  <w:rStyle w:val="Hipercze"/>
                  <w:sz w:val="20"/>
                  <w:szCs w:val="20"/>
                </w:rPr>
                <w:t>lewandowska.katarzyna@interia.eu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2</w:t>
            </w:r>
          </w:p>
        </w:tc>
        <w:tc>
          <w:tcPr>
            <w:tcW w:w="3357" w:type="dxa"/>
          </w:tcPr>
          <w:p w:rsidR="008455FE" w:rsidRPr="00464EA4" w:rsidRDefault="008455FE" w:rsidP="00962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Lewiński </w:t>
            </w:r>
          </w:p>
        </w:tc>
        <w:tc>
          <w:tcPr>
            <w:tcW w:w="3127" w:type="dxa"/>
          </w:tcPr>
          <w:p w:rsidR="008455FE" w:rsidRDefault="00B326B6" w:rsidP="009629EF">
            <w:pPr>
              <w:rPr>
                <w:sz w:val="20"/>
                <w:szCs w:val="20"/>
              </w:rPr>
            </w:pPr>
            <w:hyperlink r:id="rId18" w:history="1">
              <w:r w:rsidR="008455FE" w:rsidRPr="00B144DA">
                <w:rPr>
                  <w:rStyle w:val="Hipercze"/>
                  <w:sz w:val="20"/>
                  <w:szCs w:val="20"/>
                </w:rPr>
                <w:t>mareklew@poczta.fm</w:t>
              </w:r>
            </w:hyperlink>
            <w:r w:rsidR="008455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3</w:t>
            </w:r>
          </w:p>
        </w:tc>
        <w:tc>
          <w:tcPr>
            <w:tcW w:w="3357" w:type="dxa"/>
          </w:tcPr>
          <w:p w:rsidR="008455FE" w:rsidRPr="00464EA4" w:rsidRDefault="008455FE" w:rsidP="00962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Kamilla Wojtaszewska </w:t>
            </w:r>
          </w:p>
        </w:tc>
        <w:tc>
          <w:tcPr>
            <w:tcW w:w="3127" w:type="dxa"/>
          </w:tcPr>
          <w:p w:rsidR="008455FE" w:rsidRDefault="00B326B6" w:rsidP="009629EF">
            <w:pPr>
              <w:rPr>
                <w:sz w:val="20"/>
                <w:szCs w:val="20"/>
              </w:rPr>
            </w:pPr>
            <w:hyperlink r:id="rId19" w:history="1">
              <w:r w:rsidR="008455FE" w:rsidRPr="00B144DA">
                <w:rPr>
                  <w:rStyle w:val="Hipercze"/>
                  <w:sz w:val="20"/>
                  <w:szCs w:val="20"/>
                </w:rPr>
                <w:t>kwojtaszewska1@wp.pl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4</w:t>
            </w:r>
          </w:p>
        </w:tc>
        <w:tc>
          <w:tcPr>
            <w:tcW w:w="3357" w:type="dxa"/>
          </w:tcPr>
          <w:p w:rsidR="008455FE" w:rsidRPr="00464EA4" w:rsidRDefault="008455FE" w:rsidP="00962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 Proć </w:t>
            </w:r>
          </w:p>
        </w:tc>
        <w:tc>
          <w:tcPr>
            <w:tcW w:w="3127" w:type="dxa"/>
          </w:tcPr>
          <w:p w:rsidR="008455FE" w:rsidRDefault="00B326B6" w:rsidP="009629EF">
            <w:pPr>
              <w:rPr>
                <w:sz w:val="20"/>
                <w:szCs w:val="20"/>
              </w:rPr>
            </w:pPr>
            <w:hyperlink r:id="rId20" w:history="1">
              <w:r w:rsidR="008455FE" w:rsidRPr="00B144DA">
                <w:rPr>
                  <w:rStyle w:val="Hipercze"/>
                  <w:sz w:val="20"/>
                  <w:szCs w:val="20"/>
                </w:rPr>
                <w:t>artur.proc@wp.pl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5</w:t>
            </w:r>
          </w:p>
        </w:tc>
        <w:tc>
          <w:tcPr>
            <w:tcW w:w="3357" w:type="dxa"/>
          </w:tcPr>
          <w:p w:rsidR="008455FE" w:rsidRPr="00464EA4" w:rsidRDefault="008455FE" w:rsidP="00962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Sławomir Paweł Ludwiniak </w:t>
            </w:r>
          </w:p>
        </w:tc>
        <w:tc>
          <w:tcPr>
            <w:tcW w:w="3127" w:type="dxa"/>
          </w:tcPr>
          <w:p w:rsidR="008455FE" w:rsidRDefault="00B326B6" w:rsidP="009629EF">
            <w:pPr>
              <w:rPr>
                <w:sz w:val="20"/>
                <w:szCs w:val="20"/>
              </w:rPr>
            </w:pPr>
            <w:hyperlink r:id="rId21" w:history="1">
              <w:r w:rsidR="008455FE" w:rsidRPr="00B144DA">
                <w:rPr>
                  <w:rStyle w:val="Hipercze"/>
                  <w:sz w:val="20"/>
                  <w:szCs w:val="20"/>
                </w:rPr>
                <w:t>slawomir.ludwiniak@interia.eu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6</w:t>
            </w:r>
          </w:p>
        </w:tc>
        <w:tc>
          <w:tcPr>
            <w:tcW w:w="3357" w:type="dxa"/>
          </w:tcPr>
          <w:p w:rsidR="008455FE" w:rsidRPr="00464EA4" w:rsidRDefault="008455FE" w:rsidP="00B2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Barbara Ryng</w:t>
            </w:r>
          </w:p>
        </w:tc>
        <w:tc>
          <w:tcPr>
            <w:tcW w:w="3127" w:type="dxa"/>
          </w:tcPr>
          <w:p w:rsidR="008455FE" w:rsidRDefault="00B326B6" w:rsidP="00B214CD">
            <w:pPr>
              <w:rPr>
                <w:sz w:val="20"/>
                <w:szCs w:val="20"/>
              </w:rPr>
            </w:pPr>
            <w:hyperlink r:id="rId22" w:history="1">
              <w:r w:rsidR="008455FE" w:rsidRPr="00B144DA">
                <w:rPr>
                  <w:rStyle w:val="Hipercze"/>
                  <w:sz w:val="20"/>
                  <w:szCs w:val="20"/>
                </w:rPr>
                <w:t>aleksandra@ryng.pl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7</w:t>
            </w:r>
          </w:p>
        </w:tc>
        <w:tc>
          <w:tcPr>
            <w:tcW w:w="3357" w:type="dxa"/>
          </w:tcPr>
          <w:p w:rsidR="008455FE" w:rsidRPr="00464EA4" w:rsidRDefault="008455FE" w:rsidP="00B2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Firlej</w:t>
            </w:r>
          </w:p>
        </w:tc>
        <w:tc>
          <w:tcPr>
            <w:tcW w:w="3127" w:type="dxa"/>
          </w:tcPr>
          <w:p w:rsidR="008455FE" w:rsidRDefault="00B326B6" w:rsidP="00B214CD">
            <w:pPr>
              <w:rPr>
                <w:sz w:val="20"/>
                <w:szCs w:val="20"/>
              </w:rPr>
            </w:pPr>
            <w:hyperlink r:id="rId23" w:history="1">
              <w:r w:rsidR="008455FE" w:rsidRPr="00B144DA">
                <w:rPr>
                  <w:rStyle w:val="Hipercze"/>
                  <w:sz w:val="20"/>
                  <w:szCs w:val="20"/>
                </w:rPr>
                <w:t>m_firlej@vp.pl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8455FE" w:rsidRPr="00464EA4" w:rsidTr="008455FE">
        <w:trPr>
          <w:trHeight w:val="397"/>
          <w:jc w:val="center"/>
        </w:trPr>
        <w:tc>
          <w:tcPr>
            <w:tcW w:w="0" w:type="auto"/>
          </w:tcPr>
          <w:p w:rsidR="008455FE" w:rsidRPr="00464EA4" w:rsidRDefault="008455FE" w:rsidP="00923DDA">
            <w:pPr>
              <w:jc w:val="center"/>
              <w:rPr>
                <w:sz w:val="20"/>
                <w:szCs w:val="20"/>
              </w:rPr>
            </w:pPr>
            <w:r w:rsidRPr="00464EA4">
              <w:rPr>
                <w:sz w:val="20"/>
                <w:szCs w:val="20"/>
              </w:rPr>
              <w:t>1</w:t>
            </w:r>
            <w:r w:rsidR="00923DDA">
              <w:rPr>
                <w:sz w:val="20"/>
                <w:szCs w:val="20"/>
              </w:rPr>
              <w:t>8</w:t>
            </w:r>
          </w:p>
        </w:tc>
        <w:tc>
          <w:tcPr>
            <w:tcW w:w="3357" w:type="dxa"/>
          </w:tcPr>
          <w:p w:rsidR="008455FE" w:rsidRPr="00464EA4" w:rsidRDefault="008455FE" w:rsidP="00B2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Przemysław Krawczyk</w:t>
            </w:r>
          </w:p>
        </w:tc>
        <w:tc>
          <w:tcPr>
            <w:tcW w:w="3127" w:type="dxa"/>
          </w:tcPr>
          <w:p w:rsidR="008455FE" w:rsidRDefault="00B326B6" w:rsidP="00B214CD">
            <w:pPr>
              <w:rPr>
                <w:sz w:val="20"/>
                <w:szCs w:val="20"/>
              </w:rPr>
            </w:pPr>
            <w:hyperlink r:id="rId24" w:history="1">
              <w:r w:rsidR="008455FE" w:rsidRPr="00B144DA">
                <w:rPr>
                  <w:rStyle w:val="Hipercze"/>
                  <w:sz w:val="20"/>
                  <w:szCs w:val="20"/>
                </w:rPr>
                <w:t>p.krawczyk@poczta.onet.eu</w:t>
              </w:r>
            </w:hyperlink>
            <w:r w:rsidR="00845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8455FE" w:rsidRDefault="008455FE">
            <w:r w:rsidRPr="00662C88">
              <w:rPr>
                <w:sz w:val="20"/>
                <w:szCs w:val="20"/>
              </w:rPr>
              <w:t xml:space="preserve">Zatrudnienie (w tym wsparcie/aktywizacja osób młodych na rynku pracy) </w:t>
            </w:r>
          </w:p>
        </w:tc>
      </w:tr>
      <w:tr w:rsidR="00C573B8" w:rsidRPr="00464EA4" w:rsidTr="008455FE">
        <w:trPr>
          <w:trHeight w:val="397"/>
          <w:jc w:val="center"/>
        </w:trPr>
        <w:tc>
          <w:tcPr>
            <w:tcW w:w="0" w:type="auto"/>
          </w:tcPr>
          <w:p w:rsidR="00C573B8" w:rsidRPr="00464EA4" w:rsidRDefault="00923DDA" w:rsidP="00D0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57" w:type="dxa"/>
          </w:tcPr>
          <w:p w:rsidR="00C573B8" w:rsidRDefault="00C573B8" w:rsidP="00B2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Urszula Katarzyna Poniatowska </w:t>
            </w:r>
          </w:p>
        </w:tc>
        <w:tc>
          <w:tcPr>
            <w:tcW w:w="3127" w:type="dxa"/>
          </w:tcPr>
          <w:p w:rsidR="00C573B8" w:rsidRPr="00C573B8" w:rsidRDefault="00B326B6" w:rsidP="00B214CD">
            <w:pPr>
              <w:rPr>
                <w:sz w:val="20"/>
                <w:szCs w:val="20"/>
              </w:rPr>
            </w:pPr>
            <w:hyperlink r:id="rId25" w:history="1">
              <w:r w:rsidR="00C573B8" w:rsidRPr="00C573B8">
                <w:rPr>
                  <w:rStyle w:val="Hipercze"/>
                  <w:sz w:val="20"/>
                  <w:szCs w:val="20"/>
                </w:rPr>
                <w:t>upon@o2.pl</w:t>
              </w:r>
            </w:hyperlink>
            <w:r w:rsidR="00C573B8" w:rsidRPr="00C573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:rsidR="00C573B8" w:rsidRPr="00662C88" w:rsidRDefault="00C573B8">
            <w:pPr>
              <w:rPr>
                <w:sz w:val="20"/>
                <w:szCs w:val="20"/>
              </w:rPr>
            </w:pPr>
            <w:r w:rsidRPr="00662C88">
              <w:rPr>
                <w:sz w:val="20"/>
                <w:szCs w:val="20"/>
              </w:rPr>
              <w:t>Zatrudnienie (w tym wsparcie/aktywizacja osób młodych na rynku pracy)</w:t>
            </w:r>
          </w:p>
        </w:tc>
      </w:tr>
    </w:tbl>
    <w:p w:rsidR="00D023B4" w:rsidRPr="00464EA4" w:rsidRDefault="00D023B4" w:rsidP="00D023B4">
      <w:pPr>
        <w:jc w:val="center"/>
        <w:rPr>
          <w:sz w:val="20"/>
          <w:szCs w:val="20"/>
        </w:rPr>
      </w:pPr>
    </w:p>
    <w:p w:rsidR="00D023B4" w:rsidRPr="00464EA4" w:rsidRDefault="00D023B4" w:rsidP="00D023B4">
      <w:pPr>
        <w:jc w:val="center"/>
        <w:rPr>
          <w:sz w:val="20"/>
          <w:szCs w:val="20"/>
        </w:rPr>
      </w:pPr>
    </w:p>
    <w:p w:rsidR="00D023B4" w:rsidRPr="00464EA4" w:rsidRDefault="00D023B4" w:rsidP="00D023B4">
      <w:pPr>
        <w:jc w:val="center"/>
        <w:rPr>
          <w:sz w:val="20"/>
          <w:szCs w:val="20"/>
        </w:rPr>
      </w:pPr>
    </w:p>
    <w:sectPr w:rsidR="00D023B4" w:rsidRPr="00464EA4" w:rsidSect="003A2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B6" w:rsidRDefault="00B326B6" w:rsidP="003F2D56">
      <w:pPr>
        <w:spacing w:after="0" w:line="240" w:lineRule="auto"/>
      </w:pPr>
      <w:r>
        <w:separator/>
      </w:r>
    </w:p>
  </w:endnote>
  <w:endnote w:type="continuationSeparator" w:id="0">
    <w:p w:rsidR="00B326B6" w:rsidRDefault="00B326B6" w:rsidP="003F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B6" w:rsidRDefault="00B326B6" w:rsidP="003F2D56">
      <w:pPr>
        <w:spacing w:after="0" w:line="240" w:lineRule="auto"/>
      </w:pPr>
      <w:r>
        <w:separator/>
      </w:r>
    </w:p>
  </w:footnote>
  <w:footnote w:type="continuationSeparator" w:id="0">
    <w:p w:rsidR="00B326B6" w:rsidRDefault="00B326B6" w:rsidP="003F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16E9"/>
    <w:multiLevelType w:val="hybridMultilevel"/>
    <w:tmpl w:val="79BEDC9C"/>
    <w:lvl w:ilvl="0" w:tplc="D756BB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B4"/>
    <w:rsid w:val="00000931"/>
    <w:rsid w:val="000070EF"/>
    <w:rsid w:val="0000796E"/>
    <w:rsid w:val="00053A06"/>
    <w:rsid w:val="00071715"/>
    <w:rsid w:val="000E6A90"/>
    <w:rsid w:val="00114DC3"/>
    <w:rsid w:val="001340E6"/>
    <w:rsid w:val="00156B47"/>
    <w:rsid w:val="00187CAB"/>
    <w:rsid w:val="001B6CF9"/>
    <w:rsid w:val="001E1ED1"/>
    <w:rsid w:val="002123D5"/>
    <w:rsid w:val="002221AE"/>
    <w:rsid w:val="00231685"/>
    <w:rsid w:val="002336B5"/>
    <w:rsid w:val="002772F1"/>
    <w:rsid w:val="00281601"/>
    <w:rsid w:val="002E4C54"/>
    <w:rsid w:val="00323B3D"/>
    <w:rsid w:val="0035374C"/>
    <w:rsid w:val="003A2BE8"/>
    <w:rsid w:val="003C682C"/>
    <w:rsid w:val="003F2D56"/>
    <w:rsid w:val="00410BA0"/>
    <w:rsid w:val="00421DEE"/>
    <w:rsid w:val="004266C9"/>
    <w:rsid w:val="0042686F"/>
    <w:rsid w:val="004443CD"/>
    <w:rsid w:val="00464EA4"/>
    <w:rsid w:val="004842CC"/>
    <w:rsid w:val="004A359F"/>
    <w:rsid w:val="004C6872"/>
    <w:rsid w:val="005152A5"/>
    <w:rsid w:val="00537D12"/>
    <w:rsid w:val="005454D8"/>
    <w:rsid w:val="005710C9"/>
    <w:rsid w:val="0058055F"/>
    <w:rsid w:val="005C4518"/>
    <w:rsid w:val="00602C77"/>
    <w:rsid w:val="006216F8"/>
    <w:rsid w:val="00663BDF"/>
    <w:rsid w:val="00692A6C"/>
    <w:rsid w:val="006B05D0"/>
    <w:rsid w:val="006C09D7"/>
    <w:rsid w:val="006E3CFC"/>
    <w:rsid w:val="00722E38"/>
    <w:rsid w:val="00727B66"/>
    <w:rsid w:val="00762B6C"/>
    <w:rsid w:val="00800475"/>
    <w:rsid w:val="00801B16"/>
    <w:rsid w:val="0080462E"/>
    <w:rsid w:val="008100A5"/>
    <w:rsid w:val="00813D57"/>
    <w:rsid w:val="00815509"/>
    <w:rsid w:val="00823EDC"/>
    <w:rsid w:val="008455FE"/>
    <w:rsid w:val="008457E8"/>
    <w:rsid w:val="00852E12"/>
    <w:rsid w:val="00855564"/>
    <w:rsid w:val="00890D77"/>
    <w:rsid w:val="008E77EA"/>
    <w:rsid w:val="008F6766"/>
    <w:rsid w:val="00900643"/>
    <w:rsid w:val="00923DDA"/>
    <w:rsid w:val="00926BAE"/>
    <w:rsid w:val="00960C2A"/>
    <w:rsid w:val="00971033"/>
    <w:rsid w:val="00975215"/>
    <w:rsid w:val="009A3B68"/>
    <w:rsid w:val="009C0136"/>
    <w:rsid w:val="00A00757"/>
    <w:rsid w:val="00A5076E"/>
    <w:rsid w:val="00A61208"/>
    <w:rsid w:val="00A67953"/>
    <w:rsid w:val="00A950FE"/>
    <w:rsid w:val="00AC183D"/>
    <w:rsid w:val="00AD7F7A"/>
    <w:rsid w:val="00AF2B9B"/>
    <w:rsid w:val="00B06E4A"/>
    <w:rsid w:val="00B214CD"/>
    <w:rsid w:val="00B326B6"/>
    <w:rsid w:val="00B32989"/>
    <w:rsid w:val="00B57A2C"/>
    <w:rsid w:val="00B60200"/>
    <w:rsid w:val="00B65783"/>
    <w:rsid w:val="00B9354B"/>
    <w:rsid w:val="00BF7EA6"/>
    <w:rsid w:val="00C17D5D"/>
    <w:rsid w:val="00C573B8"/>
    <w:rsid w:val="00C60940"/>
    <w:rsid w:val="00CA43C4"/>
    <w:rsid w:val="00D023B4"/>
    <w:rsid w:val="00D43FD4"/>
    <w:rsid w:val="00D62F3B"/>
    <w:rsid w:val="00D6776C"/>
    <w:rsid w:val="00DE31C9"/>
    <w:rsid w:val="00DE752D"/>
    <w:rsid w:val="00DE78F8"/>
    <w:rsid w:val="00E03CF5"/>
    <w:rsid w:val="00E52F06"/>
    <w:rsid w:val="00EF5A77"/>
    <w:rsid w:val="00F15C84"/>
    <w:rsid w:val="00F23973"/>
    <w:rsid w:val="00F316B1"/>
    <w:rsid w:val="00F75D4D"/>
    <w:rsid w:val="00F92BAC"/>
    <w:rsid w:val="00FB6491"/>
    <w:rsid w:val="00FD230C"/>
    <w:rsid w:val="00FD77EA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76F7-2790-404C-B5F5-41EFB7B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5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D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D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6B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rk@op.pl" TargetMode="External"/><Relationship Id="rId13" Type="http://schemas.openxmlformats.org/officeDocument/2006/relationships/hyperlink" Target="mailto:jwegrzynska@gmail.com" TargetMode="External"/><Relationship Id="rId18" Type="http://schemas.openxmlformats.org/officeDocument/2006/relationships/hyperlink" Target="mailto:mareklew@poczta.f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lawomir.ludwiniak@interia.eu" TargetMode="External"/><Relationship Id="rId7" Type="http://schemas.openxmlformats.org/officeDocument/2006/relationships/hyperlink" Target="mailto:kwbanasiak@wp.pl" TargetMode="External"/><Relationship Id="rId12" Type="http://schemas.openxmlformats.org/officeDocument/2006/relationships/hyperlink" Target="mailto:m_mroziewicz@interia.pl" TargetMode="External"/><Relationship Id="rId17" Type="http://schemas.openxmlformats.org/officeDocument/2006/relationships/hyperlink" Target="mailto:lewandowska.katarzyna@interia.eu" TargetMode="External"/><Relationship Id="rId25" Type="http://schemas.openxmlformats.org/officeDocument/2006/relationships/hyperlink" Target="mailto:upon@o2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e.zytniak@op.pl" TargetMode="External"/><Relationship Id="rId20" Type="http://schemas.openxmlformats.org/officeDocument/2006/relationships/hyperlink" Target="mailto:artur.proc@w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jonczyk@interia.pl" TargetMode="External"/><Relationship Id="rId24" Type="http://schemas.openxmlformats.org/officeDocument/2006/relationships/hyperlink" Target="mailto:p.krawczyk@poczta.onet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hajdas@wp.pl" TargetMode="External"/><Relationship Id="rId23" Type="http://schemas.openxmlformats.org/officeDocument/2006/relationships/hyperlink" Target="mailto:m_firlej@vp.pl" TargetMode="External"/><Relationship Id="rId10" Type="http://schemas.openxmlformats.org/officeDocument/2006/relationships/hyperlink" Target="mailto:teresacieslak1@wp.pl" TargetMode="External"/><Relationship Id="rId19" Type="http://schemas.openxmlformats.org/officeDocument/2006/relationships/hyperlink" Target="mailto:kwojtaszewska1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uszrutkowski@op.pl" TargetMode="External"/><Relationship Id="rId14" Type="http://schemas.openxmlformats.org/officeDocument/2006/relationships/hyperlink" Target="mailto:ppiekielniak@wp.pl" TargetMode="External"/><Relationship Id="rId22" Type="http://schemas.openxmlformats.org/officeDocument/2006/relationships/hyperlink" Target="mailto:aleksandra@ryng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AMichej</dc:creator>
  <cp:lastModifiedBy>Ewa Kajtaniak</cp:lastModifiedBy>
  <cp:revision>12</cp:revision>
  <cp:lastPrinted>2017-06-26T07:41:00Z</cp:lastPrinted>
  <dcterms:created xsi:type="dcterms:W3CDTF">2015-07-07T07:23:00Z</dcterms:created>
  <dcterms:modified xsi:type="dcterms:W3CDTF">2017-06-26T09:17:00Z</dcterms:modified>
</cp:coreProperties>
</file>